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3F7FA9" w:rsidRPr="003F7FA9">
        <w:rPr>
          <w:rFonts w:ascii="Times New Roman" w:hAnsi="Times New Roman" w:cs="Times New Roman"/>
          <w:b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государственной или муниципальной собственности, без проведения торгов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r w:rsidRPr="003F7FA9">
        <w:rPr>
          <w:rFonts w:ascii="Times New Roman" w:hAnsi="Times New Roman" w:cs="Times New Roman"/>
          <w:i/>
          <w:u w:val="single"/>
        </w:rPr>
        <w:t>https://www.gosuslugi.ru/600231/1/form</w:t>
      </w:r>
      <w:r w:rsidRPr="003F7FA9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3F7FA9">
        <w:rPr>
          <w:rFonts w:ascii="Times New Roman" w:hAnsi="Times New Roman" w:cs="Times New Roman"/>
          <w:i/>
        </w:rPr>
        <w:t>госуслуг</w:t>
      </w:r>
      <w:proofErr w:type="spellEnd"/>
      <w:r w:rsidRPr="003F7FA9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5CA4A2C8" wp14:editId="3305C479">
            <wp:extent cx="3609975" cy="2744689"/>
            <wp:effectExtent l="190500" t="190500" r="180975" b="18923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74" t="19527" r="33974" b="35482"/>
                    <a:stretch/>
                  </pic:blipFill>
                  <pic:spPr bwMode="auto">
                    <a:xfrm>
                      <a:off x="0" y="0"/>
                      <a:ext cx="3626263" cy="275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>Необходимо выбрать цель обращения из списка.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7F4F2C6C" wp14:editId="1B681C9A">
            <wp:extent cx="3705225" cy="3034267"/>
            <wp:effectExtent l="190500" t="190500" r="180975" b="1854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09" t="19527" r="33989" b="32542"/>
                    <a:stretch/>
                  </pic:blipFill>
                  <pic:spPr bwMode="auto">
                    <a:xfrm>
                      <a:off x="0" y="0"/>
                      <a:ext cx="3727641" cy="3052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041E130B" wp14:editId="10CD5155">
            <wp:extent cx="3477683" cy="1476375"/>
            <wp:effectExtent l="190500" t="190500" r="199390" b="1809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24852" r="33996" b="50296"/>
                    <a:stretch/>
                  </pic:blipFill>
                  <pic:spPr bwMode="auto">
                    <a:xfrm>
                      <a:off x="0" y="0"/>
                      <a:ext cx="3482540" cy="147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bCs/>
          <w:i/>
        </w:rPr>
        <w:t>Далее необходимо заполнить информацию о наличии/отсутствии решения о предварительном согласовании предоставления земельного участка.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2FB5F688" wp14:editId="72BF9246">
            <wp:extent cx="2876549" cy="1438275"/>
            <wp:effectExtent l="190500" t="190500" r="191135" b="1809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24852" r="33814" b="45266"/>
                    <a:stretch/>
                  </pic:blipFill>
                  <pic:spPr bwMode="auto">
                    <a:xfrm>
                      <a:off x="0" y="0"/>
                      <a:ext cx="2883725" cy="144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bCs/>
          <w:i/>
        </w:rPr>
        <w:t>Если решение отсутствует, необходимо указать категорию заявителя.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3A5B8396" wp14:editId="63D3EA94">
            <wp:extent cx="2847975" cy="1297954"/>
            <wp:effectExtent l="190500" t="190500" r="180975" b="1879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94" t="19231" r="34156" b="53549"/>
                    <a:stretch/>
                  </pic:blipFill>
                  <pic:spPr bwMode="auto">
                    <a:xfrm>
                      <a:off x="0" y="0"/>
                      <a:ext cx="2859226" cy="1303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bCs/>
          <w:i/>
        </w:rPr>
        <w:t>Если решение получено, необходимо ввести реквизиты и кадастровый номер земельного участка.</w:t>
      </w:r>
    </w:p>
    <w:p w:rsidR="00E23E92" w:rsidRPr="00E23E92" w:rsidRDefault="003F7FA9" w:rsidP="00E23E92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53DB2ED8" wp14:editId="1AA0F0B5">
            <wp:extent cx="2838450" cy="2178019"/>
            <wp:effectExtent l="190500" t="190500" r="190500" b="1847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5" t="25148" r="33654" b="28993"/>
                    <a:stretch/>
                  </pic:blipFill>
                  <pic:spPr bwMode="auto">
                    <a:xfrm>
                      <a:off x="0" y="0"/>
                      <a:ext cx="2849628" cy="2186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2B3F1A3C" wp14:editId="2EDE3867">
            <wp:extent cx="3057352" cy="1733550"/>
            <wp:effectExtent l="190500" t="190500" r="181610" b="1905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25443" r="34775" b="42012"/>
                    <a:stretch/>
                  </pic:blipFill>
                  <pic:spPr bwMode="auto">
                    <a:xfrm>
                      <a:off x="0" y="0"/>
                      <a:ext cx="3063053" cy="173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>Далее указать цель использования испрашиваемого земельного участка и кадастровый номер земельного участка.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1E26A1A2" wp14:editId="4B139200">
            <wp:extent cx="2759075" cy="2676716"/>
            <wp:effectExtent l="190500" t="190500" r="193675" b="2000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135" t="19232" r="33653" b="23074"/>
                    <a:stretch/>
                  </pic:blipFill>
                  <pic:spPr bwMode="auto">
                    <a:xfrm>
                      <a:off x="0" y="0"/>
                      <a:ext cx="2759767" cy="2677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48D4F526" wp14:editId="2CCD82E8">
            <wp:extent cx="5943600" cy="2305050"/>
            <wp:effectExtent l="190500" t="190500" r="190500" b="1905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3" b="10059"/>
                    <a:stretch/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6323B86C" wp14:editId="6C6705A3">
            <wp:extent cx="3162300" cy="1676019"/>
            <wp:effectExtent l="190500" t="190500" r="190500" b="1911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814" t="18639" r="34134" b="49999"/>
                    <a:stretch/>
                  </pic:blipFill>
                  <pic:spPr bwMode="auto">
                    <a:xfrm>
                      <a:off x="0" y="0"/>
                      <a:ext cx="3170305" cy="1680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3F7FA9">
        <w:rPr>
          <w:rFonts w:ascii="Times New Roman" w:hAnsi="Times New Roman" w:cs="Times New Roman"/>
          <w:i/>
        </w:rPr>
        <w:t>Электронно</w:t>
      </w:r>
      <w:proofErr w:type="spellEnd"/>
      <w:r w:rsidRPr="003F7FA9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3F7FA9">
        <w:rPr>
          <w:rFonts w:ascii="Times New Roman" w:hAnsi="Times New Roman" w:cs="Times New Roman"/>
          <w:i/>
        </w:rPr>
        <w:t>госуслуг</w:t>
      </w:r>
      <w:proofErr w:type="spellEnd"/>
      <w:r w:rsidRPr="003F7FA9">
        <w:rPr>
          <w:rFonts w:ascii="Times New Roman" w:hAnsi="Times New Roman" w:cs="Times New Roman"/>
          <w:i/>
        </w:rPr>
        <w:t>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47502877" wp14:editId="692D2695">
            <wp:extent cx="2914650" cy="2113121"/>
            <wp:effectExtent l="190500" t="190500" r="190500" b="1924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974" t="19231" r="33974" b="37867"/>
                    <a:stretch/>
                  </pic:blipFill>
                  <pic:spPr bwMode="auto">
                    <a:xfrm>
                      <a:off x="0" y="0"/>
                      <a:ext cx="2915667" cy="2113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92" w:rsidRPr="00E23E92" w:rsidRDefault="003F7FA9" w:rsidP="00E23E92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3F7FA9">
        <w:rPr>
          <w:rFonts w:ascii="Times New Roman" w:hAnsi="Times New Roman" w:cs="Times New Roman"/>
          <w:i/>
        </w:rPr>
        <w:t>Электронно</w:t>
      </w:r>
      <w:proofErr w:type="spellEnd"/>
      <w:r w:rsidRPr="003F7FA9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042E1BAB" wp14:editId="77E8140F">
            <wp:extent cx="3332455" cy="1733550"/>
            <wp:effectExtent l="190500" t="190500" r="192405" b="1905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135" t="19527" r="34134" b="49998"/>
                    <a:stretch/>
                  </pic:blipFill>
                  <pic:spPr bwMode="auto">
                    <a:xfrm>
                      <a:off x="0" y="0"/>
                      <a:ext cx="3340288" cy="173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FA9" w:rsidRPr="003F7FA9" w:rsidRDefault="003F7FA9" w:rsidP="003F7FA9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i/>
        </w:rPr>
      </w:pPr>
      <w:r w:rsidRPr="003F7FA9">
        <w:rPr>
          <w:rFonts w:ascii="Times New Roman" w:hAnsi="Times New Roman" w:cs="Times New Roman"/>
          <w:i/>
        </w:rPr>
        <w:t xml:space="preserve">Далее необходимо нажать на кнопку «Все заполнено». Автоматически сформируется номер заявления. </w:t>
      </w:r>
    </w:p>
    <w:p w:rsidR="00E23E92" w:rsidRDefault="00E23E92" w:rsidP="003F7FA9">
      <w:pPr>
        <w:spacing w:after="0"/>
        <w:jc w:val="center"/>
        <w:rPr>
          <w:rFonts w:ascii="Times New Roman" w:hAnsi="Times New Roman" w:cs="Times New Roman"/>
          <w:i/>
        </w:rPr>
      </w:pPr>
    </w:p>
    <w:p w:rsidR="003F7FA9" w:rsidRPr="003F7FA9" w:rsidRDefault="003F7FA9" w:rsidP="003F7F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3F7FA9">
        <w:rPr>
          <w:rFonts w:ascii="Times New Roman" w:hAnsi="Times New Roman" w:cs="Times New Roman"/>
          <w:i/>
        </w:rPr>
        <w:drawing>
          <wp:inline distT="0" distB="0" distL="0" distR="0" wp14:anchorId="1D567258" wp14:editId="186D6D38">
            <wp:extent cx="2939374" cy="2114550"/>
            <wp:effectExtent l="190500" t="190500" r="185420" b="1905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295" t="19528" r="34295" b="38755"/>
                    <a:stretch/>
                  </pic:blipFill>
                  <pic:spPr bwMode="auto">
                    <a:xfrm>
                      <a:off x="0" y="0"/>
                      <a:ext cx="2943099" cy="211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4333BF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  <w:bookmarkStart w:id="0" w:name="_GoBack"/>
      <w:bookmarkEnd w:id="0"/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E23E92">
      <w:pPr>
        <w:pStyle w:val="a4"/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21"/>
      <w:footerReference w:type="default" r:id="rId22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AB40F4"/>
    <w:multiLevelType w:val="hybridMultilevel"/>
    <w:tmpl w:val="F3B4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25E25E3"/>
    <w:multiLevelType w:val="multilevel"/>
    <w:tmpl w:val="5C0C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4"/>
  </w:num>
  <w:num w:numId="4">
    <w:abstractNumId w:val="19"/>
  </w:num>
  <w:num w:numId="5">
    <w:abstractNumId w:val="13"/>
  </w:num>
  <w:num w:numId="6">
    <w:abstractNumId w:val="0"/>
  </w:num>
  <w:num w:numId="7">
    <w:abstractNumId w:val="6"/>
  </w:num>
  <w:num w:numId="8">
    <w:abstractNumId w:val="16"/>
  </w:num>
  <w:num w:numId="9">
    <w:abstractNumId w:val="3"/>
  </w:num>
  <w:num w:numId="10">
    <w:abstractNumId w:val="15"/>
  </w:num>
  <w:num w:numId="11">
    <w:abstractNumId w:val="17"/>
  </w:num>
  <w:num w:numId="12">
    <w:abstractNumId w:val="9"/>
  </w:num>
  <w:num w:numId="13">
    <w:abstractNumId w:val="10"/>
  </w:num>
  <w:num w:numId="14">
    <w:abstractNumId w:val="2"/>
  </w:num>
  <w:num w:numId="15">
    <w:abstractNumId w:val="4"/>
  </w:num>
  <w:num w:numId="16">
    <w:abstractNumId w:val="1"/>
  </w:num>
  <w:num w:numId="17">
    <w:abstractNumId w:val="18"/>
  </w:num>
  <w:num w:numId="18">
    <w:abstractNumId w:val="12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64575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3F7FA9"/>
    <w:rsid w:val="00406423"/>
    <w:rsid w:val="00423CF9"/>
    <w:rsid w:val="004333BF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37B5"/>
    <w:rsid w:val="006176D9"/>
    <w:rsid w:val="00620352"/>
    <w:rsid w:val="00621325"/>
    <w:rsid w:val="00635B05"/>
    <w:rsid w:val="0063735E"/>
    <w:rsid w:val="006425FB"/>
    <w:rsid w:val="006514DC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E03D77"/>
    <w:rsid w:val="00E0790C"/>
    <w:rsid w:val="00E1279A"/>
    <w:rsid w:val="00E23E92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14A81-4421-4BEC-9EBE-D652BE20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4</cp:revision>
  <dcterms:created xsi:type="dcterms:W3CDTF">2023-08-17T04:55:00Z</dcterms:created>
  <dcterms:modified xsi:type="dcterms:W3CDTF">2023-08-17T05:02:00Z</dcterms:modified>
</cp:coreProperties>
</file>